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Quelle est votre situation actuelle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□Demandeur d’emploi   □Salariés   □En reconversion professionnelle   □Sans activité</w:t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Dans ce domaine de formation, comment évaluez-vous votre niveau sur une échelle de 1 à 10 (1 = débutant, 10 = expert)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□1   □2   □3   □4   □5   □6   □7   □8   □9   □10 </w:t>
      </w:r>
    </w:p>
    <w:p w:rsidR="00000000" w:rsidDel="00000000" w:rsidP="00000000" w:rsidRDefault="00000000" w:rsidRPr="00000000" w14:paraId="0000000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Avez-vous déjà suivi une formation dans ce domaine ?</w:t>
      </w:r>
    </w:p>
    <w:p w:rsidR="00000000" w:rsidDel="00000000" w:rsidP="00000000" w:rsidRDefault="00000000" w:rsidRPr="00000000" w14:paraId="00000009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18"/>
          <w:szCs w:val="18"/>
          <w:rtl w:val="0"/>
        </w:rPr>
        <w:t xml:space="preserve">Si oui, notez de 1 à 10 votre expérience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i w:val="1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Oui   □Non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Montserrat Medium" w:cs="Montserrat Medium" w:eastAsia="Montserrat Medium" w:hAnsi="Montserrat Medium"/>
          <w:i w:val="1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1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2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3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4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5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6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7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8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9   </w:t>
      </w: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10 </w:t>
      </w:r>
    </w:p>
    <w:p w:rsidR="00000000" w:rsidDel="00000000" w:rsidP="00000000" w:rsidRDefault="00000000" w:rsidRPr="00000000" w14:paraId="0000000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Comment avez-vous eu connaissance de cette formation ?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20"/>
        <w:gridCol w:w="825"/>
        <w:gridCol w:w="1440"/>
        <w:gridCol w:w="1425"/>
        <w:gridCol w:w="2250"/>
        <w:gridCol w:w="2040"/>
        <w:tblGridChange w:id="0">
          <w:tblGrid>
            <w:gridCol w:w="1020"/>
            <w:gridCol w:w="825"/>
            <w:gridCol w:w="1440"/>
            <w:gridCol w:w="1425"/>
            <w:gridCol w:w="2250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Pôle Emploi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 □</w:t>
              <w:br w:type="textWrapping"/>
              <w:t xml:space="preserve">CPF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 □</w:t>
              <w:br w:type="textWrapping"/>
              <w:t xml:space="preserve">Site internet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  □</w:t>
              <w:br w:type="textWrapping"/>
              <w:t xml:space="preserve">Réseaux Sociaux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Professionnelles  </w:t>
            </w:r>
          </w:p>
        </w:tc>
        <w:tc>
          <w:tcPr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   □</w:t>
              <w:br w:type="textWrapping"/>
              <w:t xml:space="preserve">Personnelles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Quelles sont vos attentes logistiques et organisationnelles ?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Communication simple Informations faciles d’accès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Organisation de la journée (apprentissage, pause, restauration)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Assistance au besoin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Quelles sont vos attentes en termes de contenus ?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Améliorer mes compétences professionnelles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S’approprier des outils permettant de me spécialiser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M’adapter à mon poste de travail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Être plus efficace dans mon métier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Quelles sont vos attentes concernant la.le formatrice.formateur ?</w:t>
      </w: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275"/>
        <w:gridCol w:w="1995"/>
        <w:gridCol w:w="2520"/>
        <w:tblGridChange w:id="0">
          <w:tblGrid>
            <w:gridCol w:w="1770"/>
            <w:gridCol w:w="1755"/>
            <w:gridCol w:w="1275"/>
            <w:gridCol w:w="1995"/>
            <w:gridCol w:w="2520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Connaître sa spécialité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Faire preuve de pédagogie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Être à l’écoute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S’adapter au profil des stagiaires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Évaluer les compétences des stagiaires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Quelles sont vos attentes concernant les supports de formation ?</w:t>
      </w: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2265"/>
        <w:gridCol w:w="1725"/>
        <w:gridCol w:w="1800"/>
        <w:tblGridChange w:id="0">
          <w:tblGrid>
            <w:gridCol w:w="1770"/>
            <w:gridCol w:w="1755"/>
            <w:gridCol w:w="2265"/>
            <w:gridCol w:w="1725"/>
            <w:gridCol w:w="1800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Support écrit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Support digitaux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Support vidéo ou diaporama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Cas pratique, exercices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Quiz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Êtes-vous en situation de handicap ? si oui, précisez le type de handicap</w:t>
      </w:r>
    </w:p>
    <w:p w:rsidR="00000000" w:rsidDel="00000000" w:rsidP="00000000" w:rsidRDefault="00000000" w:rsidRPr="00000000" w14:paraId="00000036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□Oui  □Non</w:t>
      </w:r>
    </w:p>
    <w:p w:rsidR="00000000" w:rsidDel="00000000" w:rsidP="00000000" w:rsidRDefault="00000000" w:rsidRPr="00000000" w14:paraId="00000037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8"/>
          <w:szCs w:val="18"/>
          <w:rtl w:val="0"/>
        </w:rPr>
        <w:t xml:space="preserve">□Moteur   □Visuel   □Auditif   □Psychique   □Intellectuel   □Maladie invalidante</w:t>
      </w:r>
    </w:p>
    <w:p w:rsidR="00000000" w:rsidDel="00000000" w:rsidP="00000000" w:rsidRDefault="00000000" w:rsidRPr="00000000" w14:paraId="0000003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Si vous êtes en situation de handicap, que devons-nous aménager ?</w:t>
      </w:r>
    </w:p>
    <w:p w:rsidR="00000000" w:rsidDel="00000000" w:rsidP="00000000" w:rsidRDefault="00000000" w:rsidRPr="00000000" w14:paraId="0000003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z w:val="18"/>
          <w:szCs w:val="18"/>
          <w:rtl w:val="0"/>
        </w:rPr>
        <w:t xml:space="preserve">Nous vous contacterons pour mettre en place cet aménagement</w:t>
      </w:r>
      <w:r w:rsidDel="00000000" w:rsidR="00000000" w:rsidRPr="00000000">
        <w:rPr>
          <w:rtl w:val="0"/>
        </w:rPr>
      </w:r>
    </w:p>
    <w:tbl>
      <w:tblPr>
        <w:tblStyle w:val="Table6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1680"/>
        <w:gridCol w:w="1935"/>
        <w:gridCol w:w="1950"/>
        <w:gridCol w:w="2235"/>
        <w:tblGridChange w:id="0">
          <w:tblGrid>
            <w:gridCol w:w="1515"/>
            <w:gridCol w:w="1680"/>
            <w:gridCol w:w="1935"/>
            <w:gridCol w:w="1950"/>
            <w:gridCol w:w="223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Le parcours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Les temps de pause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L’animation de formation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La plateforme en ligne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Les supports de formation 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6"/>
          <w:szCs w:val="16"/>
          <w:rtl w:val="0"/>
        </w:rPr>
        <w:t xml:space="preserve">Merci d’avoir répondu à ce questionnaire, nous vous souhaitons une bonne formation pleine de réussite 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07.71653543307366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right"/>
      <w:rPr>
        <w:rFonts w:ascii="Montserrat Medium" w:cs="Montserrat Medium" w:eastAsia="Montserrat Medium" w:hAnsi="Montserrat Medium"/>
        <w:sz w:val="12"/>
        <w:szCs w:val="12"/>
      </w:rPr>
    </w:pPr>
    <w:r w:rsidDel="00000000" w:rsidR="00000000" w:rsidRPr="00000000">
      <w:rPr>
        <w:rFonts w:ascii="Montserrat Medium" w:cs="Montserrat Medium" w:eastAsia="Montserrat Medium" w:hAnsi="Montserrat Medium"/>
        <w:sz w:val="12"/>
        <w:szCs w:val="12"/>
        <w:rtl w:val="0"/>
      </w:rPr>
      <w:t xml:space="preserve">V2_2023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center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Questionnaire - Vos Attentes </w:t>
    </w:r>
  </w:p>
  <w:p w:rsidR="00000000" w:rsidDel="00000000" w:rsidP="00000000" w:rsidRDefault="00000000" w:rsidRPr="00000000" w14:paraId="00000049">
    <w:pPr>
      <w:jc w:val="center"/>
      <w:rPr>
        <w:rFonts w:ascii="Montserrat Medium" w:cs="Montserrat Medium" w:eastAsia="Montserrat Medium" w:hAnsi="Montserrat Medium"/>
        <w:i w:val="1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Ce questionnaire a pour but de connaître vos attentes concernant la formation.</w:t>
    </w:r>
  </w:p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Bon questionnaire </w:t>
    </w: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